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DB28" w14:textId="6A3EFFF8" w:rsidR="009F4787" w:rsidRDefault="009C23F6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0DEEC98E" wp14:editId="1CB6F4C0">
            <wp:extent cx="51822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0D8834" w14:textId="4643F6FE" w:rsidR="00A27BB7" w:rsidRPr="0075474B" w:rsidRDefault="0075474B" w:rsidP="0075474B">
      <w:pPr>
        <w:pStyle w:val="Nagwek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74B">
        <w:rPr>
          <w:rFonts w:ascii="Times New Roman" w:hAnsi="Times New Roman" w:cs="Times New Roman"/>
          <w:sz w:val="20"/>
          <w:szCs w:val="20"/>
        </w:rPr>
        <w:t xml:space="preserve">Załącznik nr 3 do Regulaminu rekrutacji i uczestnictwa w projekcie - Oświadczenie </w:t>
      </w:r>
      <w:r w:rsidRPr="0075474B">
        <w:rPr>
          <w:rFonts w:ascii="Times New Roman" w:hAnsi="Times New Roman" w:cs="Times New Roman"/>
          <w:sz w:val="20"/>
          <w:szCs w:val="20"/>
        </w:rPr>
        <w:br/>
        <w:t xml:space="preserve">o wyrażeniu zgody na przetwarzanie danych osobowych </w:t>
      </w:r>
      <w:r w:rsidR="00F778A9" w:rsidRPr="0075474B">
        <w:rPr>
          <w:rFonts w:ascii="Times New Roman" w:hAnsi="Times New Roman" w:cs="Times New Roman"/>
          <w:sz w:val="20"/>
          <w:szCs w:val="20"/>
        </w:rPr>
        <w:t xml:space="preserve">Oświadczenie uczestnika </w:t>
      </w:r>
      <w:r w:rsidR="0062595C" w:rsidRPr="0075474B">
        <w:rPr>
          <w:rFonts w:ascii="Times New Roman" w:hAnsi="Times New Roman" w:cs="Times New Roman"/>
          <w:sz w:val="20"/>
          <w:szCs w:val="20"/>
        </w:rPr>
        <w:t>P</w:t>
      </w:r>
      <w:r w:rsidR="00F778A9" w:rsidRPr="0075474B">
        <w:rPr>
          <w:rFonts w:ascii="Times New Roman" w:hAnsi="Times New Roman" w:cs="Times New Roman"/>
          <w:sz w:val="20"/>
          <w:szCs w:val="20"/>
        </w:rPr>
        <w:t>rojektu</w:t>
      </w:r>
    </w:p>
    <w:p w14:paraId="52891380" w14:textId="77777777" w:rsidR="00D36FEC" w:rsidRPr="0075474B" w:rsidRDefault="00D36FEC" w:rsidP="00D36FEC">
      <w:pPr>
        <w:jc w:val="center"/>
        <w:rPr>
          <w:rFonts w:ascii="Times New Roman" w:hAnsi="Times New Roman"/>
          <w:sz w:val="24"/>
          <w:szCs w:val="24"/>
        </w:rPr>
      </w:pPr>
      <w:r w:rsidRPr="0075474B">
        <w:rPr>
          <w:rFonts w:ascii="Times New Roman" w:hAnsi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14:paraId="204A0406" w14:textId="77777777" w:rsidR="00D36FEC" w:rsidRPr="0075474B" w:rsidRDefault="00D36FEC" w:rsidP="00392AEA">
      <w:pPr>
        <w:rPr>
          <w:rFonts w:ascii="Times New Roman" w:hAnsi="Times New Roman"/>
          <w:sz w:val="24"/>
          <w:szCs w:val="24"/>
        </w:rPr>
      </w:pPr>
    </w:p>
    <w:p w14:paraId="512F309F" w14:textId="536E7EE5" w:rsidR="00A27BB7" w:rsidRPr="0075474B" w:rsidRDefault="00A72FDE" w:rsidP="0022563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5474B">
        <w:rPr>
          <w:rFonts w:ascii="Times New Roman" w:hAnsi="Times New Roman"/>
          <w:sz w:val="24"/>
          <w:szCs w:val="24"/>
        </w:rPr>
        <w:t>W związku z przystąpieniem do P</w:t>
      </w:r>
      <w:r w:rsidR="000439DD" w:rsidRPr="0075474B">
        <w:rPr>
          <w:rFonts w:ascii="Times New Roman" w:hAnsi="Times New Roman"/>
          <w:sz w:val="24"/>
          <w:szCs w:val="24"/>
        </w:rPr>
        <w:t xml:space="preserve">rojektu pn. </w:t>
      </w:r>
      <w:r w:rsidR="008B09EC" w:rsidRPr="0075474B">
        <w:rPr>
          <w:rFonts w:ascii="Times New Roman" w:hAnsi="Times New Roman"/>
          <w:bCs/>
          <w:sz w:val="24"/>
          <w:szCs w:val="24"/>
        </w:rPr>
        <w:t>„</w:t>
      </w:r>
      <w:r w:rsidR="008B09EC" w:rsidRPr="0075474B">
        <w:rPr>
          <w:rFonts w:ascii="Times New Roman" w:hAnsi="Times New Roman"/>
          <w:b/>
          <w:sz w:val="24"/>
          <w:szCs w:val="24"/>
        </w:rPr>
        <w:t>Nasz Nowy Dom – Wspieranie rodzin i pieczy zastępczej w powiecie płońskim</w:t>
      </w:r>
      <w:r w:rsidR="008B09EC" w:rsidRPr="0075474B">
        <w:rPr>
          <w:rFonts w:ascii="Times New Roman" w:hAnsi="Times New Roman"/>
          <w:bCs/>
          <w:sz w:val="24"/>
          <w:szCs w:val="24"/>
        </w:rPr>
        <w:t xml:space="preserve">” </w:t>
      </w:r>
      <w:r w:rsidR="00A27BB7" w:rsidRPr="0075474B">
        <w:rPr>
          <w:rFonts w:ascii="Times New Roman" w:hAnsi="Times New Roman"/>
          <w:sz w:val="24"/>
          <w:szCs w:val="24"/>
        </w:rPr>
        <w:t>oświadczam, że przyjmuję do wiadomości, iż:</w:t>
      </w:r>
    </w:p>
    <w:p w14:paraId="1A6915D0" w14:textId="6C973B6D" w:rsidR="00A27BB7" w:rsidRPr="0075474B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Administratorem moich danych osobowych jest</w:t>
      </w:r>
      <w:r w:rsidR="00577003" w:rsidRPr="007547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C8C6A95" w14:textId="2C22CEE9" w:rsidR="00577003" w:rsidRPr="0075474B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Województwa Mazowieckiego dla zbioru Regionalny Program Operacyjny Województwa Mazowieckiego na lata 2014-2020, </w:t>
      </w:r>
      <w:r w:rsidR="000B3DB2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będący 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Instytucj</w:t>
      </w:r>
      <w:r w:rsidR="000B3DB2" w:rsidRPr="0075474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C67B38A" w14:textId="4E688CFF" w:rsidR="002624B1" w:rsidRPr="0075474B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Minister właściwy do spraw rozwoju regionalnego dla zbioru </w:t>
      </w:r>
      <w:r w:rsidR="000B3DB2" w:rsidRPr="0075474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entralny system teleinformatyczny wspierający realizację programów operacyjnych, z siedzibą w Warszawie, przy Pl. Trzech Krzyży 3/5, 00-507 Warszawa.</w:t>
      </w:r>
    </w:p>
    <w:p w14:paraId="4C767C11" w14:textId="05DCAEB6" w:rsidR="00A27BB7" w:rsidRPr="0075474B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Podstawę prawną przetwarzania moich danych osobowych stanowi art. </w:t>
      </w:r>
      <w:r w:rsidR="00F155B0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6 ust. 1 lit. </w:t>
      </w:r>
      <w:r w:rsidR="00A7791B" w:rsidRPr="0075474B">
        <w:rPr>
          <w:rFonts w:ascii="Times New Roman" w:eastAsia="Times New Roman" w:hAnsi="Times New Roman"/>
          <w:sz w:val="24"/>
          <w:szCs w:val="24"/>
          <w:lang w:eastAsia="pl-PL"/>
        </w:rPr>
        <w:t>c oraz art. 9 ust. 2 lit. g</w:t>
      </w:r>
      <w:r w:rsidR="00F155B0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5B19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Parlamentu </w:t>
      </w:r>
      <w:r w:rsidR="005E785F" w:rsidRPr="0075474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225B19" w:rsidRPr="0075474B">
        <w:rPr>
          <w:rFonts w:ascii="Times New Roman" w:eastAsia="Times New Roman" w:hAnsi="Times New Roman"/>
          <w:sz w:val="24"/>
          <w:szCs w:val="24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490E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(ogólne rozporządzenie o ochronie danych) </w:t>
      </w:r>
      <w:r w:rsidR="005E785F" w:rsidRPr="0075474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555DB2" w:rsidRPr="0075474B">
        <w:rPr>
          <w:rFonts w:ascii="Times New Roman" w:eastAsia="Times New Roman" w:hAnsi="Times New Roman"/>
          <w:sz w:val="24"/>
          <w:szCs w:val="24"/>
          <w:lang w:eastAsia="pl-PL"/>
        </w:rPr>
        <w:t>Dz. Urz. UE</w:t>
      </w:r>
      <w:r w:rsidR="005E785F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L 119 </w:t>
      </w:r>
      <w:r w:rsidR="001A14EB" w:rsidRPr="0075474B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E785F" w:rsidRPr="0075474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A490B" w:rsidRPr="0075474B">
        <w:rPr>
          <w:rFonts w:ascii="Times New Roman" w:eastAsia="Times New Roman" w:hAnsi="Times New Roman"/>
          <w:sz w:val="24"/>
          <w:szCs w:val="24"/>
          <w:lang w:eastAsia="pl-PL"/>
        </w:rPr>
        <w:t>.05.</w:t>
      </w:r>
      <w:r w:rsidR="005E785F" w:rsidRPr="0075474B">
        <w:rPr>
          <w:rFonts w:ascii="Times New Roman" w:eastAsia="Times New Roman" w:hAnsi="Times New Roman"/>
          <w:sz w:val="24"/>
          <w:szCs w:val="24"/>
          <w:lang w:eastAsia="pl-PL"/>
        </w:rPr>
        <w:t>2016</w:t>
      </w:r>
      <w:r w:rsidR="00555DB2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55DB2" w:rsidRPr="0075474B">
        <w:rPr>
          <w:rFonts w:ascii="Times New Roman" w:eastAsia="Times New Roman" w:hAnsi="Times New Roman"/>
          <w:sz w:val="24"/>
          <w:szCs w:val="24"/>
          <w:lang w:eastAsia="ar-SA"/>
        </w:rPr>
        <w:t>str. 1</w:t>
      </w:r>
      <w:r w:rsidR="003574E8" w:rsidRPr="0075474B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="003574E8" w:rsidRPr="0075474B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="003574E8" w:rsidRPr="0075474B">
        <w:rPr>
          <w:rFonts w:ascii="Times New Roman" w:eastAsia="Times New Roman" w:hAnsi="Times New Roman"/>
          <w:sz w:val="24"/>
          <w:szCs w:val="24"/>
          <w:lang w:eastAsia="ar-SA"/>
        </w:rPr>
        <w:t>. zm.</w:t>
      </w:r>
      <w:r w:rsidR="005E785F" w:rsidRPr="0075474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– dane osobowe są niezbędne dla realizacji Regionalnego Programu Operacyjnego Województwa Mazowieckiego </w:t>
      </w:r>
      <w:r w:rsidR="00DF2A35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na lata 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2014-2020</w:t>
      </w:r>
      <w:r w:rsidR="000B3DB2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78827828" w14:textId="0C8D3D54" w:rsidR="00A27BB7" w:rsidRPr="0075474B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w odniesieniu do zbioru</w:t>
      </w:r>
      <w:r w:rsidR="00604559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0FD4" w:rsidRPr="0075474B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Mazowieckiego na lata 2014-2020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0488A85" w14:textId="04388566" w:rsidR="00A27BB7" w:rsidRPr="0075474B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0D81D973" w:rsidR="00A27BB7" w:rsidRPr="0075474B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584305F4" w:rsidR="00A27BB7" w:rsidRPr="0075474B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154A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D2F" w:rsidRPr="0075474B">
        <w:rPr>
          <w:rFonts w:ascii="Times New Roman" w:eastAsia="Times New Roman" w:hAnsi="Times New Roman"/>
          <w:sz w:val="24"/>
          <w:szCs w:val="24"/>
          <w:lang w:eastAsia="pl-PL"/>
        </w:rPr>
        <w:t>z 201</w:t>
      </w:r>
      <w:r w:rsidR="005066F0" w:rsidRPr="0075474B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C5D2F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7C5D2F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27A77" w:rsidRPr="0075474B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5066F0" w:rsidRPr="0075474B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284F8A" w:rsidRPr="0075474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B7FF1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B7FF1" w:rsidRPr="0075474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B7FF1" w:rsidRPr="0075474B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6D53E109" w14:textId="632B876B" w:rsidR="00A27BB7" w:rsidRPr="0075474B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odniesieniu do zbioru </w:t>
      </w:r>
      <w:r w:rsidR="000B3DB2" w:rsidRPr="0075474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entralny system teleinformatyczny wspierający realizację 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programów operacyjnych: </w:t>
      </w:r>
    </w:p>
    <w:p w14:paraId="45ECF74D" w14:textId="0991667B" w:rsidR="00A27BB7" w:rsidRPr="0075474B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C5380D2" w:rsidR="00A27BB7" w:rsidRPr="0075474B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75474B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75474B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60CBD51" w14:textId="6D95A26C" w:rsidR="00A27BB7" w:rsidRPr="0075474B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oje dane osobowe będą przetwarza</w:t>
      </w:r>
      <w:r w:rsidR="00A72FDE" w:rsidRPr="0075474B">
        <w:rPr>
          <w:rFonts w:ascii="Times New Roman" w:eastAsia="Times New Roman" w:hAnsi="Times New Roman"/>
          <w:sz w:val="24"/>
          <w:szCs w:val="24"/>
          <w:lang w:eastAsia="pl-PL"/>
        </w:rPr>
        <w:t>ne wyłącznie w celu realizacji P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</w:t>
      </w:r>
      <w:r w:rsidR="008B09EC" w:rsidRPr="0075474B">
        <w:rPr>
          <w:rFonts w:ascii="Times New Roman" w:hAnsi="Times New Roman"/>
          <w:sz w:val="24"/>
          <w:szCs w:val="24"/>
        </w:rPr>
        <w:t xml:space="preserve">pn. </w:t>
      </w:r>
      <w:r w:rsidR="008B09EC" w:rsidRPr="0075474B">
        <w:rPr>
          <w:rFonts w:ascii="Times New Roman" w:hAnsi="Times New Roman"/>
          <w:bCs/>
          <w:sz w:val="24"/>
          <w:szCs w:val="24"/>
        </w:rPr>
        <w:t>„</w:t>
      </w:r>
      <w:r w:rsidR="008B09EC" w:rsidRPr="0075474B">
        <w:rPr>
          <w:rFonts w:ascii="Times New Roman" w:hAnsi="Times New Roman"/>
          <w:b/>
          <w:sz w:val="24"/>
          <w:szCs w:val="24"/>
        </w:rPr>
        <w:t>Nasz Nowy Dom – Wspieranie rodzin i pieczy zastępczej w powiecie płońskim</w:t>
      </w:r>
      <w:r w:rsidR="008B09EC" w:rsidRPr="0075474B">
        <w:rPr>
          <w:rFonts w:ascii="Times New Roman" w:hAnsi="Times New Roman"/>
          <w:bCs/>
          <w:sz w:val="24"/>
          <w:szCs w:val="24"/>
        </w:rPr>
        <w:t>”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B09EC" w:rsidRPr="0075474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na lata 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2014-2020;</w:t>
      </w:r>
    </w:p>
    <w:p w14:paraId="01C78CB8" w14:textId="1DB3C698" w:rsidR="00A27BB7" w:rsidRPr="0075474B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oje dane osobowe zostały powierzone do przetwarzania Instytucji Pośredniczącej - …………………………………………………………</w:t>
      </w:r>
      <w:r w:rsidR="00A72FDE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(nazwa i adres właściwej IP), B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eneficjentowi realizującem</w:t>
      </w:r>
      <w:r w:rsidR="002D37E8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="00A72FDE" w:rsidRPr="0075474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D37E8" w:rsidRPr="0075474B">
        <w:rPr>
          <w:rFonts w:ascii="Times New Roman" w:eastAsia="Times New Roman" w:hAnsi="Times New Roman"/>
          <w:sz w:val="24"/>
          <w:szCs w:val="24"/>
          <w:lang w:eastAsia="pl-PL"/>
        </w:rPr>
        <w:t>rojekt  - ……………………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 (nazwa i adres </w:t>
      </w:r>
      <w:r w:rsidR="00A72FDE" w:rsidRPr="0075474B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eneficjenta) ora</w:t>
      </w:r>
      <w:r w:rsidR="00A72FDE" w:rsidRPr="0075474B">
        <w:rPr>
          <w:rFonts w:ascii="Times New Roman" w:eastAsia="Times New Roman" w:hAnsi="Times New Roman"/>
          <w:sz w:val="24"/>
          <w:szCs w:val="24"/>
          <w:lang w:eastAsia="pl-PL"/>
        </w:rPr>
        <w:t>z podmiotom, które na zlecenie B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eneficjenta uczest</w:t>
      </w:r>
      <w:r w:rsidR="002D37E8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niczą w realizacji </w:t>
      </w:r>
      <w:r w:rsidR="00A72FDE" w:rsidRPr="0075474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D37E8" w:rsidRPr="0075474B">
        <w:rPr>
          <w:rFonts w:ascii="Times New Roman" w:eastAsia="Times New Roman" w:hAnsi="Times New Roman"/>
          <w:sz w:val="24"/>
          <w:szCs w:val="24"/>
          <w:lang w:eastAsia="pl-PL"/>
        </w:rPr>
        <w:t>rojektu - …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 ………………………………………………. (nazwa i adres ww. podmiotów). Moje dane osobowe mogą zostać przekazane podmiotom realizującym badania ewaluacyjne na zlecenie</w:t>
      </w:r>
      <w:r w:rsidR="00B711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Instytucji Zarządzającej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72FDE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Instytucji Pośredniczącej lub B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eneficjenta.  Moje dane osobowe mogą zostać również powierzone</w:t>
      </w:r>
      <w:r w:rsidR="00A27BB7" w:rsidRPr="0075474B" w:rsidDel="00C15D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specjalistycznym firmom, realizującym na zlecenie </w:t>
      </w:r>
      <w:r w:rsidR="00B711B7" w:rsidRPr="0075474B">
        <w:rPr>
          <w:rFonts w:ascii="Times New Roman" w:eastAsia="Times New Roman" w:hAnsi="Times New Roman"/>
          <w:sz w:val="24"/>
          <w:szCs w:val="24"/>
          <w:lang w:eastAsia="pl-PL"/>
        </w:rPr>
        <w:t>Instytucji Zarządzającej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72FDE" w:rsidRPr="0075474B">
        <w:rPr>
          <w:rFonts w:ascii="Times New Roman" w:eastAsia="Times New Roman" w:hAnsi="Times New Roman"/>
          <w:sz w:val="24"/>
          <w:szCs w:val="24"/>
          <w:lang w:eastAsia="pl-PL"/>
        </w:rPr>
        <w:t>Instytucji Pośredniczącej oraz B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eneficjenta kontrole i audyt w ramach </w:t>
      </w:r>
      <w:r w:rsidR="007B5330" w:rsidRPr="0075474B">
        <w:rPr>
          <w:rFonts w:ascii="Times New Roman" w:eastAsia="Times New Roman" w:hAnsi="Times New Roman"/>
          <w:sz w:val="24"/>
          <w:szCs w:val="24"/>
          <w:lang w:eastAsia="pl-PL"/>
        </w:rPr>
        <w:t>Regionalnego Programu Operacyjnego Województwa Mazowieckiego na lata 2014-2020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F6E1C79" w14:textId="150DFCFA" w:rsidR="00A27BB7" w:rsidRPr="0075474B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odanie danych jest </w:t>
      </w:r>
      <w:r w:rsidR="004F6BC0" w:rsidRPr="0075474B">
        <w:rPr>
          <w:rFonts w:ascii="Times New Roman" w:eastAsia="Times New Roman" w:hAnsi="Times New Roman"/>
          <w:sz w:val="24"/>
          <w:szCs w:val="24"/>
          <w:lang w:eastAsia="pl-PL"/>
        </w:rPr>
        <w:t>warunkiem koniecznym otrzymania wsparcia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, a odmowa ich podania jest równoznaczna z brakiem możliwości udzielenia wsparcia w ramach </w:t>
      </w:r>
      <w:r w:rsidR="00A72FDE" w:rsidRPr="0075474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rojektu;</w:t>
      </w:r>
    </w:p>
    <w:p w14:paraId="1E473F8E" w14:textId="6825FA4C" w:rsidR="00A27BB7" w:rsidRPr="0075474B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ciągu 4 ty</w:t>
      </w:r>
      <w:r w:rsidR="00A72FDE" w:rsidRPr="0075474B">
        <w:rPr>
          <w:rFonts w:ascii="Times New Roman" w:eastAsia="Times New Roman" w:hAnsi="Times New Roman"/>
          <w:sz w:val="24"/>
          <w:szCs w:val="24"/>
          <w:lang w:eastAsia="pl-PL"/>
        </w:rPr>
        <w:t>godni po zakończeniu udziału w P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46E2690F" w14:textId="55DDD42C" w:rsidR="004F6BC0" w:rsidRPr="0075474B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Moje dane osobowe nie będą przekazywane do państwa trzeciego lub organizacji międzynarodowej.</w:t>
      </w:r>
    </w:p>
    <w:p w14:paraId="76E54D92" w14:textId="2084F236" w:rsidR="004F6BC0" w:rsidRPr="0075474B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Moje dane osobowe nie będą poddawane zautomatyzowanemu podejmowaniu decyzji</w:t>
      </w:r>
      <w:r w:rsidR="00BF490E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9EC" w:rsidRPr="0075474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F490E" w:rsidRPr="0075474B">
        <w:rPr>
          <w:rFonts w:ascii="Times New Roman" w:eastAsia="Times New Roman" w:hAnsi="Times New Roman"/>
          <w:sz w:val="24"/>
          <w:szCs w:val="24"/>
          <w:lang w:eastAsia="pl-PL"/>
        </w:rPr>
        <w:t>w sprawie indywidualnej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0425EC" w14:textId="4C246A63" w:rsidR="00B711B7" w:rsidRPr="0075474B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Moje dane osobowe będą przechowywane do czasu rozliczenia Regionalnego Programu Operacyjnego Województwa Mazowieckiego na lata 2014-2020</w:t>
      </w:r>
      <w:r w:rsidR="004F6BC0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zakończenia archiwizowania dokumentacji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2F7E04" w14:textId="6FD04455" w:rsidR="00B711B7" w:rsidRPr="0075474B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Mogę skontaktować się z Inspektorem Ochrony Danych wysyłając wiadomość na adres poczty elektronicznej: iod@mazovia.pl.</w:t>
      </w:r>
    </w:p>
    <w:p w14:paraId="6D9BF49D" w14:textId="322B9326" w:rsidR="00B711B7" w:rsidRPr="0075474B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Mam prawo do wniesienia skargi do organu nadzorczego, którym jest </w:t>
      </w:r>
      <w:r w:rsidR="008501C8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Prezes Urzędu </w:t>
      </w: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 Osobowych.</w:t>
      </w:r>
    </w:p>
    <w:p w14:paraId="61EBFFAE" w14:textId="1FB1EE59" w:rsidR="00A27BB7" w:rsidRPr="0075474B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74B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am prawo </w:t>
      </w:r>
      <w:r w:rsidR="00BF490E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żądać 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>dostępu do treści swoich danych</w:t>
      </w:r>
      <w:r w:rsidR="000B7169" w:rsidRPr="0075474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27BB7" w:rsidRPr="0075474B">
        <w:rPr>
          <w:rFonts w:ascii="Times New Roman" w:eastAsia="Times New Roman" w:hAnsi="Times New Roman"/>
          <w:sz w:val="24"/>
          <w:szCs w:val="24"/>
          <w:lang w:eastAsia="pl-PL"/>
        </w:rPr>
        <w:t xml:space="preserve"> ich </w:t>
      </w:r>
      <w:r w:rsidR="00B711B7" w:rsidRPr="0075474B">
        <w:rPr>
          <w:rFonts w:ascii="Times New Roman" w:eastAsia="Times New Roman" w:hAnsi="Times New Roman"/>
          <w:sz w:val="24"/>
          <w:szCs w:val="24"/>
          <w:lang w:eastAsia="pl-PL"/>
        </w:rPr>
        <w:t>sprostowania</w:t>
      </w:r>
      <w:r w:rsidR="000B7169" w:rsidRPr="0075474B">
        <w:rPr>
          <w:rFonts w:ascii="Times New Roman" w:eastAsia="Times New Roman" w:hAnsi="Times New Roman"/>
          <w:sz w:val="24"/>
          <w:szCs w:val="24"/>
          <w:lang w:eastAsia="pl-PL"/>
        </w:rPr>
        <w:t>, ograniczenia przetwarzania oraz usunięcia</w:t>
      </w:r>
      <w:r w:rsidR="00093823" w:rsidRPr="007547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3E8102" w14:textId="77777777" w:rsidR="000B7169" w:rsidRPr="0075474B" w:rsidRDefault="000B7169" w:rsidP="000B7169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D600D" w14:textId="77777777" w:rsidR="000B7169" w:rsidRPr="0075474B" w:rsidRDefault="000B7169" w:rsidP="000B7169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8"/>
      </w:tblGrid>
      <w:tr w:rsidR="00A27BB7" w:rsidRPr="0075474B" w14:paraId="18A0BC7D" w14:textId="77777777" w:rsidTr="000A4F5C">
        <w:tc>
          <w:tcPr>
            <w:tcW w:w="4248" w:type="dxa"/>
          </w:tcPr>
          <w:p w14:paraId="35BCAF4C" w14:textId="77777777" w:rsidR="00A27BB7" w:rsidRPr="0075474B" w:rsidRDefault="00A27BB7" w:rsidP="007652E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74B">
              <w:rPr>
                <w:rFonts w:ascii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75474B" w:rsidRDefault="00A27BB7" w:rsidP="007652E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74B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27BB7" w:rsidRPr="0075474B" w14:paraId="3B1FD907" w14:textId="77777777" w:rsidTr="000A4F5C">
        <w:tc>
          <w:tcPr>
            <w:tcW w:w="4248" w:type="dxa"/>
          </w:tcPr>
          <w:p w14:paraId="696BD868" w14:textId="58E152AA" w:rsidR="00A27BB7" w:rsidRPr="0075474B" w:rsidRDefault="0075474B" w:rsidP="00D03394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778A9" w:rsidRPr="0075474B">
              <w:rPr>
                <w:rFonts w:ascii="Times New Roman" w:hAnsi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6959F52E" w14:textId="5C644571" w:rsidR="00A27BB7" w:rsidRPr="0075474B" w:rsidRDefault="00A72FDE" w:rsidP="007652E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74B">
              <w:rPr>
                <w:rFonts w:ascii="Times New Roman" w:hAnsi="Times New Roman"/>
                <w:sz w:val="20"/>
                <w:szCs w:val="20"/>
              </w:rPr>
              <w:t>Czytelny podpis uczestnika P</w:t>
            </w:r>
            <w:r w:rsidR="00F778A9" w:rsidRPr="0075474B">
              <w:rPr>
                <w:rFonts w:ascii="Times New Roman" w:hAnsi="Times New Roman"/>
                <w:sz w:val="20"/>
                <w:szCs w:val="20"/>
              </w:rPr>
              <w:t>rojektu</w:t>
            </w:r>
            <w:r w:rsidR="00A27BB7" w:rsidRPr="0075474B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75474B" w:rsidRDefault="00A95EB5" w:rsidP="00225637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</w:p>
    <w:sectPr w:rsidR="00A95EB5" w:rsidRPr="0075474B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02EA0" w14:textId="77777777" w:rsidR="006058D1" w:rsidRDefault="006058D1" w:rsidP="00A27BB7">
      <w:pPr>
        <w:spacing w:after="0" w:line="240" w:lineRule="auto"/>
      </w:pPr>
      <w:r>
        <w:separator/>
      </w:r>
    </w:p>
  </w:endnote>
  <w:endnote w:type="continuationSeparator" w:id="0">
    <w:p w14:paraId="3752C3FA" w14:textId="77777777" w:rsidR="006058D1" w:rsidRDefault="006058D1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91F53" w14:textId="77777777" w:rsidR="006058D1" w:rsidRDefault="006058D1" w:rsidP="00A27BB7">
      <w:pPr>
        <w:spacing w:after="0" w:line="240" w:lineRule="auto"/>
      </w:pPr>
      <w:r>
        <w:separator/>
      </w:r>
    </w:p>
  </w:footnote>
  <w:footnote w:type="continuationSeparator" w:id="0">
    <w:p w14:paraId="518D40B3" w14:textId="77777777" w:rsidR="006058D1" w:rsidRDefault="006058D1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779EC"/>
    <w:rsid w:val="001923D5"/>
    <w:rsid w:val="001A14EB"/>
    <w:rsid w:val="001C4391"/>
    <w:rsid w:val="001F0479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3B5C45"/>
    <w:rsid w:val="003F0277"/>
    <w:rsid w:val="00404D53"/>
    <w:rsid w:val="004065F9"/>
    <w:rsid w:val="004154A7"/>
    <w:rsid w:val="00445EFD"/>
    <w:rsid w:val="00472CEE"/>
    <w:rsid w:val="00481AA6"/>
    <w:rsid w:val="00482741"/>
    <w:rsid w:val="00483148"/>
    <w:rsid w:val="004B0E10"/>
    <w:rsid w:val="004D218A"/>
    <w:rsid w:val="004F6BC0"/>
    <w:rsid w:val="004F6EB6"/>
    <w:rsid w:val="005066F0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5F54F0"/>
    <w:rsid w:val="00604559"/>
    <w:rsid w:val="006058D1"/>
    <w:rsid w:val="006257EC"/>
    <w:rsid w:val="0062595C"/>
    <w:rsid w:val="00627A77"/>
    <w:rsid w:val="0063254F"/>
    <w:rsid w:val="0065054B"/>
    <w:rsid w:val="00682DDB"/>
    <w:rsid w:val="006A40DE"/>
    <w:rsid w:val="006B7FF1"/>
    <w:rsid w:val="0070233E"/>
    <w:rsid w:val="00732517"/>
    <w:rsid w:val="00742FA5"/>
    <w:rsid w:val="00751388"/>
    <w:rsid w:val="0075474B"/>
    <w:rsid w:val="00754FF9"/>
    <w:rsid w:val="007652EC"/>
    <w:rsid w:val="007766D0"/>
    <w:rsid w:val="0079355A"/>
    <w:rsid w:val="007B5330"/>
    <w:rsid w:val="007C5D2F"/>
    <w:rsid w:val="007D59CC"/>
    <w:rsid w:val="007F602A"/>
    <w:rsid w:val="00846DC7"/>
    <w:rsid w:val="008501C8"/>
    <w:rsid w:val="008567DF"/>
    <w:rsid w:val="008619A1"/>
    <w:rsid w:val="008631A3"/>
    <w:rsid w:val="008B09EC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C23F6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402EF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C5DD6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D398C985-0EC1-4E38-8FCF-C3CA615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Ziółkowski Piotr</dc:creator>
  <cp:lastModifiedBy>Anna Cieszewska</cp:lastModifiedBy>
  <cp:revision>3</cp:revision>
  <cp:lastPrinted>2019-10-17T08:14:00Z</cp:lastPrinted>
  <dcterms:created xsi:type="dcterms:W3CDTF">2020-02-13T09:30:00Z</dcterms:created>
  <dcterms:modified xsi:type="dcterms:W3CDTF">2020-02-17T14:39:00Z</dcterms:modified>
</cp:coreProperties>
</file>